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1" w:rsidRDefault="00922AEF" w:rsidP="00884994">
      <w:r>
        <w:rPr>
          <w:noProof/>
          <w:lang w:eastAsia="ru-RU"/>
        </w:rPr>
        <w:drawing>
          <wp:inline distT="0" distB="0" distL="0" distR="0" wp14:anchorId="314420EE" wp14:editId="1DB01E02">
            <wp:extent cx="5934075" cy="1047750"/>
            <wp:effectExtent l="0" t="0" r="0" b="0"/>
            <wp:docPr id="2" name="Рисунок 2" descr="C:\Users\Дмитрий\Desktop\Бланки\верхний колонтитул Сер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Бланки\верхний колонтитул Серыш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94" w:rsidRPr="003C1B1F" w:rsidRDefault="00884994" w:rsidP="002F571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C1B1F">
        <w:rPr>
          <w:rFonts w:ascii="Times New Roman" w:hAnsi="Times New Roman" w:cs="Times New Roman"/>
          <w:b/>
          <w:i/>
          <w:sz w:val="32"/>
          <w:szCs w:val="32"/>
        </w:rPr>
        <w:t>Документы, необходимы</w:t>
      </w:r>
      <w:r w:rsidR="002F5712" w:rsidRPr="003C1B1F">
        <w:rPr>
          <w:rFonts w:ascii="Times New Roman" w:hAnsi="Times New Roman" w:cs="Times New Roman"/>
          <w:b/>
          <w:i/>
          <w:sz w:val="32"/>
          <w:szCs w:val="32"/>
        </w:rPr>
        <w:t>е для оценки</w:t>
      </w:r>
      <w:r w:rsidR="00742B71">
        <w:rPr>
          <w:rFonts w:ascii="Times New Roman" w:hAnsi="Times New Roman" w:cs="Times New Roman"/>
          <w:b/>
          <w:i/>
          <w:sz w:val="32"/>
          <w:szCs w:val="32"/>
        </w:rPr>
        <w:t xml:space="preserve"> объектов промышленного и коммерческого назначений</w:t>
      </w:r>
      <w:r w:rsidRPr="003C1B1F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884994" w:rsidRPr="00742B71" w:rsidRDefault="00AB23E4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Паспорт Заказчика</w:t>
      </w:r>
    </w:p>
    <w:p w:rsidR="00FB5DEC" w:rsidRPr="00742B71" w:rsidRDefault="00FB5DEC" w:rsidP="002F5712">
      <w:pPr>
        <w:pStyle w:val="a9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</w:t>
      </w:r>
      <w:r w:rsidRPr="00742B71">
        <w:rPr>
          <w:rFonts w:ascii="Times New Roman" w:hAnsi="Times New Roman" w:cs="Times New Roman"/>
          <w:i/>
          <w:sz w:val="28"/>
          <w:szCs w:val="28"/>
        </w:rPr>
        <w:t>и/или</w:t>
      </w:r>
      <w:r w:rsidRPr="00742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12" w:rsidRPr="00742B71" w:rsidRDefault="002F5712" w:rsidP="002F571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Договор купли-продажи</w:t>
      </w:r>
    </w:p>
    <w:p w:rsidR="002F5712" w:rsidRPr="00742B71" w:rsidRDefault="002F5712" w:rsidP="002F571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Договор дарения</w:t>
      </w:r>
    </w:p>
    <w:p w:rsidR="002F5712" w:rsidRPr="00742B71" w:rsidRDefault="002F5712" w:rsidP="002F571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Договор мены</w:t>
      </w:r>
    </w:p>
    <w:p w:rsidR="00910BCC" w:rsidRPr="00742B71" w:rsidRDefault="00922AEF" w:rsidP="00922AE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AEF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(ЕГРН) об основных </w:t>
      </w:r>
      <w:proofErr w:type="gramStart"/>
      <w:r w:rsidRPr="00922AEF">
        <w:rPr>
          <w:rFonts w:ascii="Times New Roman" w:hAnsi="Times New Roman" w:cs="Times New Roman"/>
          <w:sz w:val="28"/>
          <w:szCs w:val="28"/>
        </w:rPr>
        <w:t>характеристиках на объект</w:t>
      </w:r>
      <w:proofErr w:type="gramEnd"/>
      <w:r w:rsidRPr="00922AEF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2F5712" w:rsidRPr="00742B71" w:rsidRDefault="00742B71" w:rsidP="002F571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Справка о балансовой стоимости объекта оценки</w:t>
      </w:r>
    </w:p>
    <w:p w:rsidR="00742B71" w:rsidRPr="00742B71" w:rsidRDefault="00742B71" w:rsidP="00742B7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Справка об эксплуатационных расходах</w:t>
      </w:r>
    </w:p>
    <w:p w:rsidR="00742B71" w:rsidRPr="00742B71" w:rsidRDefault="00742B71" w:rsidP="00742B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B71">
        <w:rPr>
          <w:rFonts w:ascii="Times New Roman" w:hAnsi="Times New Roman" w:cs="Times New Roman"/>
          <w:i/>
          <w:sz w:val="28"/>
          <w:szCs w:val="28"/>
        </w:rPr>
        <w:t>постоянные</w:t>
      </w:r>
    </w:p>
    <w:p w:rsidR="00742B71" w:rsidRPr="00742B71" w:rsidRDefault="00742B71" w:rsidP="00742B7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налог на землю, арендная плата за пользование земельным участком</w:t>
      </w:r>
    </w:p>
    <w:p w:rsidR="00742B71" w:rsidRPr="00742B71" w:rsidRDefault="00742B71" w:rsidP="00742B7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налог на имущество</w:t>
      </w:r>
    </w:p>
    <w:p w:rsidR="00742B71" w:rsidRPr="00742B71" w:rsidRDefault="00742B71" w:rsidP="00742B7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платежи по страховке недвижимости и т.д.</w:t>
      </w:r>
    </w:p>
    <w:p w:rsidR="00742B71" w:rsidRPr="00742B71" w:rsidRDefault="00742B71" w:rsidP="00742B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B71">
        <w:rPr>
          <w:rFonts w:ascii="Times New Roman" w:hAnsi="Times New Roman" w:cs="Times New Roman"/>
          <w:i/>
          <w:sz w:val="28"/>
          <w:szCs w:val="28"/>
        </w:rPr>
        <w:t>переменные</w:t>
      </w:r>
    </w:p>
    <w:p w:rsidR="00742B71" w:rsidRPr="00742B71" w:rsidRDefault="00742B71" w:rsidP="00742B7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расходы на содержание помещения</w:t>
      </w:r>
    </w:p>
    <w:p w:rsidR="00742B71" w:rsidRPr="00742B71" w:rsidRDefault="00742B71" w:rsidP="00742B7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расходы на заработную плату и т.д.</w:t>
      </w:r>
    </w:p>
    <w:p w:rsidR="00742B71" w:rsidRPr="00742B71" w:rsidRDefault="00742B71" w:rsidP="00742B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B71">
        <w:rPr>
          <w:rFonts w:ascii="Times New Roman" w:hAnsi="Times New Roman" w:cs="Times New Roman"/>
          <w:i/>
          <w:sz w:val="28"/>
          <w:szCs w:val="28"/>
        </w:rPr>
        <w:t xml:space="preserve">расходы на замещение </w:t>
      </w:r>
    </w:p>
    <w:p w:rsidR="00742B71" w:rsidRPr="00742B71" w:rsidRDefault="00742B71" w:rsidP="00742B7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Сведения об арендаторах (при наличии)</w:t>
      </w:r>
    </w:p>
    <w:p w:rsidR="00742B71" w:rsidRPr="00742B71" w:rsidRDefault="00742B71" w:rsidP="00742B7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Реквизиты балансодержателя</w:t>
      </w:r>
    </w:p>
    <w:p w:rsidR="00742B71" w:rsidRPr="00742B71" w:rsidRDefault="00742B71" w:rsidP="00742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B71" w:rsidRPr="00742B71" w:rsidRDefault="00742B71" w:rsidP="00742B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B71">
        <w:rPr>
          <w:rFonts w:ascii="Times New Roman" w:hAnsi="Times New Roman" w:cs="Times New Roman"/>
          <w:i/>
          <w:sz w:val="28"/>
          <w:szCs w:val="28"/>
        </w:rPr>
        <w:t>Земельный участок</w:t>
      </w:r>
    </w:p>
    <w:p w:rsidR="00742B71" w:rsidRPr="00742B71" w:rsidRDefault="00742B71" w:rsidP="00742B71">
      <w:pPr>
        <w:pStyle w:val="a9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</w:t>
      </w:r>
      <w:r w:rsidRPr="00742B71">
        <w:rPr>
          <w:rFonts w:ascii="Times New Roman" w:hAnsi="Times New Roman" w:cs="Times New Roman"/>
          <w:i/>
          <w:sz w:val="28"/>
          <w:szCs w:val="28"/>
        </w:rPr>
        <w:t>и/или</w:t>
      </w:r>
      <w:r w:rsidRPr="00742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B71" w:rsidRPr="00742B71" w:rsidRDefault="00742B71" w:rsidP="00742B7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Договор купли-продажи</w:t>
      </w:r>
    </w:p>
    <w:p w:rsidR="00742B71" w:rsidRPr="00742B71" w:rsidRDefault="00742B71" w:rsidP="00742B7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Договор дарения</w:t>
      </w:r>
    </w:p>
    <w:p w:rsidR="00742B71" w:rsidRPr="00742B71" w:rsidRDefault="00742B71" w:rsidP="00742B7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Договор мены</w:t>
      </w:r>
    </w:p>
    <w:p w:rsidR="00742B71" w:rsidRPr="00742B71" w:rsidRDefault="00742B71" w:rsidP="00742B7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71">
        <w:rPr>
          <w:rFonts w:ascii="Times New Roman" w:hAnsi="Times New Roman" w:cs="Times New Roman"/>
          <w:sz w:val="28"/>
          <w:szCs w:val="28"/>
        </w:rPr>
        <w:t>Договор аренды</w:t>
      </w:r>
    </w:p>
    <w:p w:rsidR="00922AEF" w:rsidRDefault="00922AEF" w:rsidP="00922AE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AEF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(ЕГРН) об основных </w:t>
      </w:r>
      <w:proofErr w:type="gramStart"/>
      <w:r w:rsidRPr="00922AEF">
        <w:rPr>
          <w:rFonts w:ascii="Times New Roman" w:hAnsi="Times New Roman" w:cs="Times New Roman"/>
          <w:sz w:val="28"/>
          <w:szCs w:val="28"/>
        </w:rPr>
        <w:t>характеристиках на объект</w:t>
      </w:r>
      <w:proofErr w:type="gramEnd"/>
      <w:r w:rsidRPr="00922AEF"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884994" w:rsidRPr="00884994" w:rsidRDefault="00884994" w:rsidP="00884994">
      <w:pPr>
        <w:rPr>
          <w:sz w:val="32"/>
          <w:szCs w:val="32"/>
        </w:rPr>
      </w:pPr>
      <w:bookmarkStart w:id="0" w:name="_GoBack"/>
      <w:bookmarkEnd w:id="0"/>
    </w:p>
    <w:sectPr w:rsidR="00884994" w:rsidRPr="00884994" w:rsidSect="002D48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05" w:rsidRDefault="009B2F05" w:rsidP="00884994">
      <w:pPr>
        <w:spacing w:after="0" w:line="240" w:lineRule="auto"/>
      </w:pPr>
      <w:r>
        <w:separator/>
      </w:r>
    </w:p>
  </w:endnote>
  <w:endnote w:type="continuationSeparator" w:id="0">
    <w:p w:rsidR="009B2F05" w:rsidRDefault="009B2F05" w:rsidP="008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94" w:rsidRDefault="00884994">
    <w:pPr>
      <w:pStyle w:val="a5"/>
    </w:pPr>
    <w:r w:rsidRPr="00884994">
      <w:rPr>
        <w:noProof/>
        <w:lang w:eastAsia="ru-RU"/>
      </w:rPr>
      <w:drawing>
        <wp:inline distT="0" distB="0" distL="0" distR="0">
          <wp:extent cx="5940425" cy="466721"/>
          <wp:effectExtent l="19050" t="0" r="3175" b="0"/>
          <wp:docPr id="12" name="Рисунок 12" descr="бланк нижний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бланк нижний_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05" w:rsidRDefault="009B2F05" w:rsidP="00884994">
      <w:pPr>
        <w:spacing w:after="0" w:line="240" w:lineRule="auto"/>
      </w:pPr>
      <w:r>
        <w:separator/>
      </w:r>
    </w:p>
  </w:footnote>
  <w:footnote w:type="continuationSeparator" w:id="0">
    <w:p w:rsidR="009B2F05" w:rsidRDefault="009B2F05" w:rsidP="0088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8D"/>
    <w:multiLevelType w:val="hybridMultilevel"/>
    <w:tmpl w:val="EF5E7E3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20ACE"/>
    <w:multiLevelType w:val="hybridMultilevel"/>
    <w:tmpl w:val="41302200"/>
    <w:lvl w:ilvl="0" w:tplc="E4DC6C9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C11FC"/>
    <w:multiLevelType w:val="hybridMultilevel"/>
    <w:tmpl w:val="A63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5667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D34"/>
    <w:multiLevelType w:val="hybridMultilevel"/>
    <w:tmpl w:val="1A8E3D5E"/>
    <w:lvl w:ilvl="0" w:tplc="D8B2E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732BA"/>
    <w:multiLevelType w:val="hybridMultilevel"/>
    <w:tmpl w:val="6A604A7A"/>
    <w:lvl w:ilvl="0" w:tplc="D8B2E3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C26C4"/>
    <w:multiLevelType w:val="hybridMultilevel"/>
    <w:tmpl w:val="C030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F5EFA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56EA2"/>
    <w:multiLevelType w:val="hybridMultilevel"/>
    <w:tmpl w:val="0E3A3E4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1D749AC"/>
    <w:multiLevelType w:val="hybridMultilevel"/>
    <w:tmpl w:val="1B6C5E2A"/>
    <w:lvl w:ilvl="0" w:tplc="D8B2E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0171F"/>
    <w:multiLevelType w:val="hybridMultilevel"/>
    <w:tmpl w:val="35EC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94"/>
    <w:rsid w:val="00022E3F"/>
    <w:rsid w:val="001A7E7B"/>
    <w:rsid w:val="002D4851"/>
    <w:rsid w:val="002F5712"/>
    <w:rsid w:val="003C1B1F"/>
    <w:rsid w:val="004D4699"/>
    <w:rsid w:val="006F0423"/>
    <w:rsid w:val="007165A5"/>
    <w:rsid w:val="00742B71"/>
    <w:rsid w:val="007C5390"/>
    <w:rsid w:val="00884994"/>
    <w:rsid w:val="00910BCC"/>
    <w:rsid w:val="00922AEF"/>
    <w:rsid w:val="009B2F05"/>
    <w:rsid w:val="00A556E5"/>
    <w:rsid w:val="00A71477"/>
    <w:rsid w:val="00AB23E4"/>
    <w:rsid w:val="00B247E5"/>
    <w:rsid w:val="00B8293D"/>
    <w:rsid w:val="00BF2815"/>
    <w:rsid w:val="00CB0453"/>
    <w:rsid w:val="00F14666"/>
    <w:rsid w:val="00F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994"/>
  </w:style>
  <w:style w:type="paragraph" w:styleId="a5">
    <w:name w:val="footer"/>
    <w:basedOn w:val="a"/>
    <w:link w:val="a6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994"/>
  </w:style>
  <w:style w:type="paragraph" w:styleId="a7">
    <w:name w:val="Balloon Text"/>
    <w:basedOn w:val="a"/>
    <w:link w:val="a8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4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Дмитрий</cp:lastModifiedBy>
  <cp:revision>8</cp:revision>
  <dcterms:created xsi:type="dcterms:W3CDTF">2016-05-15T22:57:00Z</dcterms:created>
  <dcterms:modified xsi:type="dcterms:W3CDTF">2021-09-23T05:18:00Z</dcterms:modified>
</cp:coreProperties>
</file>