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51" w:rsidRDefault="00884994" w:rsidP="00884994">
      <w:r w:rsidRPr="00884994">
        <w:rPr>
          <w:noProof/>
          <w:lang w:eastAsia="ru-RU"/>
        </w:rPr>
        <w:drawing>
          <wp:inline distT="0" distB="0" distL="0" distR="0">
            <wp:extent cx="5940425" cy="1046010"/>
            <wp:effectExtent l="19050" t="0" r="3175" b="0"/>
            <wp:docPr id="1" name="Рисунок 2" descr="верхний бланк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ний бланк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94" w:rsidRPr="00884994" w:rsidRDefault="00884994" w:rsidP="00822E4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2E49">
        <w:rPr>
          <w:rFonts w:ascii="Times New Roman" w:hAnsi="Times New Roman" w:cs="Times New Roman"/>
          <w:b/>
          <w:i/>
          <w:sz w:val="32"/>
          <w:szCs w:val="32"/>
        </w:rPr>
        <w:t>Документы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, необходимы</w:t>
      </w:r>
      <w:r w:rsidR="00633C94">
        <w:rPr>
          <w:rFonts w:ascii="Times New Roman" w:hAnsi="Times New Roman" w:cs="Times New Roman"/>
          <w:b/>
          <w:i/>
          <w:sz w:val="36"/>
          <w:szCs w:val="36"/>
        </w:rPr>
        <w:t>е для оценки транспортного средства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84994" w:rsidRPr="00633C94" w:rsidRDefault="00822E49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Заказчика</w:t>
      </w:r>
    </w:p>
    <w:p w:rsidR="00633C94" w:rsidRPr="00633C94" w:rsidRDefault="00633C94" w:rsidP="00633C9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</w:p>
    <w:p w:rsidR="00633C94" w:rsidRPr="00633C94" w:rsidRDefault="00633C94" w:rsidP="00633C9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>Паспорт транспортного средства</w:t>
      </w:r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51" w:rsidRDefault="00FB6851" w:rsidP="00884994">
      <w:pPr>
        <w:spacing w:after="0" w:line="240" w:lineRule="auto"/>
      </w:pPr>
      <w:r>
        <w:separator/>
      </w:r>
    </w:p>
  </w:endnote>
  <w:endnote w:type="continuationSeparator" w:id="1">
    <w:p w:rsidR="00FB6851" w:rsidRDefault="00FB6851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51" w:rsidRDefault="00FB6851" w:rsidP="00884994">
      <w:pPr>
        <w:spacing w:after="0" w:line="240" w:lineRule="auto"/>
      </w:pPr>
      <w:r>
        <w:separator/>
      </w:r>
    </w:p>
  </w:footnote>
  <w:footnote w:type="continuationSeparator" w:id="1">
    <w:p w:rsidR="00FB6851" w:rsidRDefault="00FB6851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AC3F55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994"/>
    <w:rsid w:val="002D4851"/>
    <w:rsid w:val="00530A32"/>
    <w:rsid w:val="00633C94"/>
    <w:rsid w:val="00822E49"/>
    <w:rsid w:val="00884994"/>
    <w:rsid w:val="009B1AC4"/>
    <w:rsid w:val="00A556E5"/>
    <w:rsid w:val="00B247E5"/>
    <w:rsid w:val="00BF2815"/>
    <w:rsid w:val="00CA47CA"/>
    <w:rsid w:val="00FB5DEC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2016-05-15T22:57:00Z</dcterms:created>
  <dcterms:modified xsi:type="dcterms:W3CDTF">2016-05-16T02:09:00Z</dcterms:modified>
</cp:coreProperties>
</file>